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81" w:rsidRDefault="00E87A32" w:rsidP="00E87A3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90625" cy="1190625"/>
            <wp:effectExtent l="0" t="0" r="9525" b="0"/>
            <wp:docPr id="1" name="Picture 1" descr="cid:image003.png@01D82EFF.AAED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cid:image003.png@01D82EFF.AAEDF7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32" w:rsidRDefault="00E87A32" w:rsidP="00E87A32">
      <w:pPr>
        <w:jc w:val="center"/>
      </w:pPr>
    </w:p>
    <w:p w:rsidR="00E87A32" w:rsidRDefault="00E87A32" w:rsidP="00E87A32">
      <w:pPr>
        <w:jc w:val="center"/>
        <w:rPr>
          <w:color w:val="1F4E79" w:themeColor="accent1" w:themeShade="80"/>
          <w:sz w:val="96"/>
          <w:szCs w:val="96"/>
        </w:rPr>
      </w:pPr>
      <w:r w:rsidRPr="00E87A32">
        <w:rPr>
          <w:color w:val="1F4E79" w:themeColor="accent1" w:themeShade="80"/>
          <w:sz w:val="96"/>
          <w:szCs w:val="96"/>
        </w:rPr>
        <w:t>THANK YOU</w:t>
      </w:r>
    </w:p>
    <w:p w:rsidR="00E87A32" w:rsidRDefault="00E87A32" w:rsidP="00E87A32">
      <w:pPr>
        <w:jc w:val="center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 xml:space="preserve">In true community kindness of the OPS, we have been able to support the Ukraine appeal by sending out a lorry full of toiletries, medication, sleeping bags, sanitary products, nappies and socks for those refugees most in need.  </w:t>
      </w:r>
    </w:p>
    <w:p w:rsidR="00E87A32" w:rsidRDefault="00E87A32" w:rsidP="00E87A32">
      <w:pPr>
        <w:jc w:val="center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In addition to sending out essential supplies to Ukraine, the cake stall and colourful socks worn at Exeat weekend took a grand total of £</w:t>
      </w:r>
      <w:r w:rsidR="008D58D0">
        <w:rPr>
          <w:color w:val="1F4E79" w:themeColor="accent1" w:themeShade="80"/>
          <w:sz w:val="24"/>
          <w:szCs w:val="24"/>
        </w:rPr>
        <w:t>930 which has all been donated to the Red Cross Ukraine Appeal.</w:t>
      </w:r>
    </w:p>
    <w:p w:rsidR="008D58D0" w:rsidRDefault="008D58D0" w:rsidP="00E87A32">
      <w:pPr>
        <w:jc w:val="center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For a little school we have big hearts. Thank you x</w:t>
      </w:r>
    </w:p>
    <w:p w:rsidR="008D58D0" w:rsidRDefault="008D58D0" w:rsidP="00E87A32">
      <w:pPr>
        <w:jc w:val="center"/>
        <w:rPr>
          <w:color w:val="1F4E79" w:themeColor="accent1" w:themeShade="80"/>
          <w:sz w:val="24"/>
          <w:szCs w:val="24"/>
        </w:rPr>
      </w:pPr>
      <w:r>
        <w:rPr>
          <w:rFonts w:eastAsia="Times New Roman"/>
          <w:noProof/>
          <w:lang w:eastAsia="en-GB"/>
        </w:rPr>
        <w:drawing>
          <wp:inline distT="0" distB="0" distL="0" distR="0">
            <wp:extent cx="2086186" cy="1564640"/>
            <wp:effectExtent l="0" t="0" r="9525" b="0"/>
            <wp:docPr id="2" name="Picture 2" descr="cid:5BDFA782-C112-4FA0-82CC-A7AD60E0C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A782-C112-4FA0-82CC-A7AD60E0C648" descr="cid:5BDFA782-C112-4FA0-82CC-A7AD60E0C64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64" cy="156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2085975" cy="1564481"/>
            <wp:effectExtent l="0" t="0" r="0" b="0"/>
            <wp:docPr id="3" name="Picture 3" descr="cid:5C67AE3C-E1FD-41A8-A466-89A3953F5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7AE3C-E1FD-41A8-A466-89A3953F5E66" descr="cid:5C67AE3C-E1FD-41A8-A466-89A3953F5E6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41" cy="157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D0" w:rsidRDefault="008D58D0" w:rsidP="00E87A32">
      <w:pPr>
        <w:jc w:val="center"/>
        <w:rPr>
          <w:color w:val="1F4E79" w:themeColor="accent1" w:themeShade="80"/>
          <w:sz w:val="24"/>
          <w:szCs w:val="24"/>
        </w:rPr>
      </w:pPr>
    </w:p>
    <w:p w:rsidR="008D58D0" w:rsidRDefault="008D58D0" w:rsidP="00E87A32">
      <w:pPr>
        <w:jc w:val="center"/>
        <w:rPr>
          <w:color w:val="1F4E79" w:themeColor="accent1" w:themeShade="80"/>
          <w:sz w:val="24"/>
          <w:szCs w:val="24"/>
        </w:rPr>
      </w:pPr>
      <w:r>
        <w:rPr>
          <w:rFonts w:eastAsia="Times New Roman"/>
          <w:noProof/>
          <w:lang w:eastAsia="en-GB"/>
        </w:rPr>
        <w:drawing>
          <wp:inline distT="0" distB="0" distL="0" distR="0">
            <wp:extent cx="2492586" cy="1869440"/>
            <wp:effectExtent l="0" t="0" r="3175" b="0"/>
            <wp:docPr id="4" name="Picture 4" descr="cid:66C18124-E7E5-473D-A42C-1F7D3C1E7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18124-E7E5-473D-A42C-1F7D3C1E7FA1" descr="cid:66C18124-E7E5-473D-A42C-1F7D3C1E7FA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15" cy="187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5B9BD5" w:themeColor="accent1"/>
          <w:sz w:val="24"/>
          <w:szCs w:val="24"/>
          <w:lang w:eastAsia="en-GB"/>
        </w:rPr>
        <w:drawing>
          <wp:inline distT="0" distB="0" distL="0" distR="0" wp14:anchorId="03BCF036" wp14:editId="0257F63A">
            <wp:extent cx="1859697" cy="1394876"/>
            <wp:effectExtent l="381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6301" cy="14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58D0" w:rsidRPr="00E87A32" w:rsidRDefault="008D58D0" w:rsidP="00E87A32">
      <w:pPr>
        <w:jc w:val="center"/>
        <w:rPr>
          <w:color w:val="1F4E79" w:themeColor="accent1" w:themeShade="80"/>
          <w:sz w:val="24"/>
          <w:szCs w:val="24"/>
        </w:rPr>
      </w:pPr>
    </w:p>
    <w:sectPr w:rsidR="008D58D0" w:rsidRPr="00E87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32"/>
    <w:rsid w:val="008D58D0"/>
    <w:rsid w:val="00B735BD"/>
    <w:rsid w:val="00E87A32"/>
    <w:rsid w:val="00F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5382F-A3A3-42FC-8E57-B7B2FC9C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BDFA782-C112-4FA0-82CC-A7AD60E0C64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66C18124-E7E5-473D-A42C-1F7D3C1E7FA1" TargetMode="External"/><Relationship Id="rId5" Type="http://schemas.openxmlformats.org/officeDocument/2006/relationships/image" Target="cid:image003.png@01D82EFF.AAEDF7D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5C67AE3C-E1FD-41A8-A466-89A3953F5E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2022-03-21T14:43:00Z</dcterms:created>
  <dcterms:modified xsi:type="dcterms:W3CDTF">2022-03-21T14:59:00Z</dcterms:modified>
</cp:coreProperties>
</file>